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87425" w14:textId="4DBFF62B" w:rsidR="00F67276" w:rsidRDefault="00591C71" w:rsidP="009A1BA1">
      <w:pPr>
        <w:pStyle w:val="a5"/>
        <w:pBdr>
          <w:top w:val="nil"/>
        </w:pBdr>
        <w:tabs>
          <w:tab w:val="left" w:pos="214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</w:p>
    <w:p w14:paraId="33432335" w14:textId="7CA1A3B0" w:rsidR="00CF5262" w:rsidRPr="00591C71" w:rsidRDefault="006639C8" w:rsidP="009A1BA1">
      <w:pPr>
        <w:pStyle w:val="a5"/>
        <w:pBdr>
          <w:top w:val="nil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№ </w:t>
      </w:r>
      <w:r w:rsidR="00B803C5" w:rsidRPr="00591C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87CE6" w:rsidRPr="00591C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91C7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361D7" w:rsidRPr="00591C71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31AA87A4" w14:textId="77777777" w:rsidR="00CF5262" w:rsidRPr="00591C71" w:rsidRDefault="006639C8" w:rsidP="009A1BA1">
      <w:pPr>
        <w:pStyle w:val="a5"/>
        <w:pBdr>
          <w:top w:val="nil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C71">
        <w:rPr>
          <w:rFonts w:ascii="Times New Roman" w:hAnsi="Times New Roman" w:cs="Times New Roman"/>
          <w:b/>
          <w:bCs/>
          <w:sz w:val="24"/>
          <w:szCs w:val="24"/>
        </w:rPr>
        <w:t>ЗАСЕДАНИЯ ПРАВЛЕНИЯ ТСЖ «ТВИН ПИКС»</w:t>
      </w:r>
    </w:p>
    <w:p w14:paraId="76225AD1" w14:textId="77777777" w:rsidR="00CF5262" w:rsidRPr="00591C71" w:rsidRDefault="00CF5262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305A1" w14:textId="5281DD06" w:rsidR="00CF5262" w:rsidRPr="00591C71" w:rsidRDefault="00987CE6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C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588B" w:rsidRPr="00591C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0681"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03C5" w:rsidRPr="00591C71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E20681"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ября </w:t>
      </w:r>
      <w:r w:rsidR="006639C8" w:rsidRPr="00591C7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309BE" w:rsidRPr="00591C7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639C8"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 г.      </w:t>
      </w:r>
      <w:r w:rsidR="00406D59"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639C8"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523A1F"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6639C8"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D02357"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6639C8" w:rsidRPr="00591C71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D02357"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639C8"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Санкт </w:t>
      </w:r>
      <w:r w:rsidR="00D02357"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6639C8" w:rsidRPr="00591C71">
        <w:rPr>
          <w:rFonts w:ascii="Times New Roman" w:hAnsi="Times New Roman" w:cs="Times New Roman"/>
          <w:b/>
          <w:bCs/>
          <w:sz w:val="24"/>
          <w:szCs w:val="24"/>
        </w:rPr>
        <w:t>Петербург</w:t>
      </w:r>
    </w:p>
    <w:p w14:paraId="51FBB526" w14:textId="77777777" w:rsidR="00D02357" w:rsidRPr="00591C71" w:rsidRDefault="00D02357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14D78" w14:textId="77777777" w:rsidR="00D02357" w:rsidRPr="00591C71" w:rsidRDefault="006639C8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C71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</w:p>
    <w:p w14:paraId="6FE5C630" w14:textId="54FE8648" w:rsidR="00CF5262" w:rsidRPr="00591C71" w:rsidRDefault="006639C8" w:rsidP="009A1BA1">
      <w:pPr>
        <w:pStyle w:val="a5"/>
        <w:pBdr>
          <w:top w:val="nil"/>
        </w:pBd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C71">
        <w:rPr>
          <w:rFonts w:ascii="Times New Roman" w:hAnsi="Times New Roman" w:cs="Times New Roman"/>
          <w:b/>
          <w:bCs/>
          <w:sz w:val="24"/>
          <w:szCs w:val="24"/>
        </w:rPr>
        <w:t>помещение правления ТСЖ «ТВИН ПИКС»</w:t>
      </w:r>
      <w:r w:rsidR="0045205F" w:rsidRPr="00591C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5205F" w:rsidRPr="00591C7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591C71">
        <w:rPr>
          <w:rFonts w:ascii="Times New Roman" w:hAnsi="Times New Roman" w:cs="Times New Roman"/>
          <w:b/>
          <w:bCs/>
          <w:sz w:val="24"/>
          <w:szCs w:val="24"/>
        </w:rPr>
        <w:t>л.</w:t>
      </w:r>
      <w:r w:rsidR="00406D59"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91C71">
        <w:rPr>
          <w:rFonts w:ascii="Times New Roman" w:hAnsi="Times New Roman" w:cs="Times New Roman"/>
          <w:b/>
          <w:bCs/>
          <w:sz w:val="24"/>
          <w:szCs w:val="24"/>
        </w:rPr>
        <w:t>Бухарестская</w:t>
      </w:r>
      <w:proofErr w:type="gramEnd"/>
      <w:r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 дом 110 корпус 1</w:t>
      </w:r>
    </w:p>
    <w:p w14:paraId="283B150E" w14:textId="1BF9CB70" w:rsidR="00CF5262" w:rsidRPr="00591C71" w:rsidRDefault="006639C8" w:rsidP="009A1BA1">
      <w:pPr>
        <w:pStyle w:val="a5"/>
        <w:pBdr>
          <w:top w:val="nil"/>
        </w:pBdr>
        <w:tabs>
          <w:tab w:val="left" w:pos="426"/>
        </w:tabs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C71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4C7DB3" w:rsidRPr="00591C7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0786B5" w14:textId="534FA645" w:rsidR="008752D0" w:rsidRPr="00591C71" w:rsidRDefault="008752D0" w:rsidP="009A1BA1">
      <w:pPr>
        <w:pStyle w:val="a7"/>
        <w:numPr>
          <w:ilvl w:val="0"/>
          <w:numId w:val="6"/>
        </w:numPr>
        <w:pBdr>
          <w:top w:val="nil"/>
        </w:pBdr>
        <w:tabs>
          <w:tab w:val="left" w:pos="426"/>
        </w:tabs>
        <w:ind w:left="0" w:firstLine="0"/>
        <w:jc w:val="both"/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591C71"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Пайкин</w:t>
      </w:r>
      <w:proofErr w:type="spellEnd"/>
      <w:r w:rsidRPr="00591C71"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М.Р. – Заместитель председателя правления</w:t>
      </w:r>
      <w:r w:rsidRPr="00591C71">
        <w:rPr>
          <w:lang w:val="ru-RU"/>
        </w:rPr>
        <w:t xml:space="preserve"> </w:t>
      </w:r>
      <w:r w:rsidRPr="00591C71"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ТСЖ «Твин Пикс»</w:t>
      </w:r>
    </w:p>
    <w:p w14:paraId="43725C1C" w14:textId="29C9A491" w:rsidR="00406D59" w:rsidRPr="00591C71" w:rsidRDefault="00406D59" w:rsidP="009A1BA1">
      <w:pPr>
        <w:pBdr>
          <w:top w:val="nil"/>
        </w:pBdr>
        <w:tabs>
          <w:tab w:val="left" w:pos="426"/>
        </w:tabs>
        <w:jc w:val="both"/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591C71">
        <w:rPr>
          <w:lang w:val="ru-RU"/>
        </w:rPr>
        <w:t>Члены правления ТСЖ «Твин Пикс»:</w:t>
      </w:r>
    </w:p>
    <w:p w14:paraId="7DA38576" w14:textId="1CFADC15" w:rsidR="00E309BE" w:rsidRPr="00591C71" w:rsidRDefault="006639C8" w:rsidP="009A1BA1">
      <w:pPr>
        <w:pStyle w:val="a5"/>
        <w:numPr>
          <w:ilvl w:val="0"/>
          <w:numId w:val="6"/>
        </w:numPr>
        <w:pBdr>
          <w:top w:val="nil"/>
        </w:pBd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C71">
        <w:rPr>
          <w:rFonts w:ascii="Times New Roman" w:hAnsi="Times New Roman" w:cs="Times New Roman"/>
          <w:sz w:val="24"/>
          <w:szCs w:val="24"/>
        </w:rPr>
        <w:t>Ревкин</w:t>
      </w:r>
      <w:proofErr w:type="spellEnd"/>
      <w:r w:rsidRPr="00591C71">
        <w:rPr>
          <w:rFonts w:ascii="Times New Roman" w:hAnsi="Times New Roman" w:cs="Times New Roman"/>
          <w:sz w:val="24"/>
          <w:szCs w:val="24"/>
        </w:rPr>
        <w:t xml:space="preserve"> В.В</w:t>
      </w:r>
      <w:bookmarkStart w:id="1" w:name="_Hlk176245057"/>
      <w:r w:rsidR="00406D59" w:rsidRPr="00591C71">
        <w:rPr>
          <w:rFonts w:ascii="Times New Roman" w:hAnsi="Times New Roman" w:cs="Times New Roman"/>
          <w:sz w:val="24"/>
          <w:szCs w:val="24"/>
        </w:rPr>
        <w:t>.</w:t>
      </w:r>
      <w:r w:rsidR="00D02357" w:rsidRPr="00591C7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1B36D623" w14:textId="668A8A87" w:rsidR="00CF5262" w:rsidRPr="00591C71" w:rsidRDefault="006639C8" w:rsidP="009A1BA1">
      <w:pPr>
        <w:pStyle w:val="a5"/>
        <w:numPr>
          <w:ilvl w:val="0"/>
          <w:numId w:val="6"/>
        </w:numPr>
        <w:pBdr>
          <w:top w:val="nil"/>
        </w:pBd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>Цветков С.В</w:t>
      </w:r>
      <w:r w:rsidR="00406D59" w:rsidRPr="00591C71">
        <w:rPr>
          <w:rFonts w:ascii="Times New Roman" w:hAnsi="Times New Roman" w:cs="Times New Roman"/>
          <w:sz w:val="24"/>
          <w:szCs w:val="24"/>
        </w:rPr>
        <w:t>.</w:t>
      </w:r>
    </w:p>
    <w:p w14:paraId="4717CC36" w14:textId="208B4580" w:rsidR="0045205F" w:rsidRPr="00591C71" w:rsidRDefault="0045205F" w:rsidP="009A1BA1">
      <w:pPr>
        <w:pStyle w:val="a7"/>
        <w:numPr>
          <w:ilvl w:val="0"/>
          <w:numId w:val="6"/>
        </w:numPr>
        <w:pBdr>
          <w:top w:val="nil"/>
        </w:pBdr>
        <w:tabs>
          <w:tab w:val="left" w:pos="426"/>
        </w:tabs>
        <w:ind w:left="0" w:firstLine="0"/>
        <w:jc w:val="both"/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591C71"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Магомедов М.Ш</w:t>
      </w:r>
      <w:r w:rsidR="00406D59" w:rsidRPr="00591C71"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7FE01CA" w14:textId="0C23AABC" w:rsidR="0045205F" w:rsidRPr="00591C71" w:rsidRDefault="0045205F" w:rsidP="009A1BA1">
      <w:pPr>
        <w:pStyle w:val="a7"/>
        <w:numPr>
          <w:ilvl w:val="0"/>
          <w:numId w:val="6"/>
        </w:numPr>
        <w:pBdr>
          <w:top w:val="nil"/>
        </w:pBdr>
        <w:tabs>
          <w:tab w:val="left" w:pos="426"/>
        </w:tabs>
        <w:ind w:left="0" w:firstLine="0"/>
        <w:jc w:val="both"/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591C71"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Жвакин</w:t>
      </w:r>
      <w:proofErr w:type="spellEnd"/>
      <w:r w:rsidRPr="00591C71"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Д.Н</w:t>
      </w:r>
      <w:r w:rsidR="00406D59" w:rsidRPr="00591C71">
        <w:rPr>
          <w:color w:val="000000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8678C09" w14:textId="3FBF16A6" w:rsidR="00E20681" w:rsidRPr="00591C71" w:rsidRDefault="0045205F" w:rsidP="009A1BA1">
      <w:pPr>
        <w:pStyle w:val="a5"/>
        <w:numPr>
          <w:ilvl w:val="0"/>
          <w:numId w:val="6"/>
        </w:numPr>
        <w:pBdr>
          <w:top w:val="nil"/>
        </w:pBdr>
        <w:tabs>
          <w:tab w:val="left" w:pos="426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1C71">
        <w:rPr>
          <w:rFonts w:ascii="Times New Roman" w:hAnsi="Times New Roman" w:cs="Times New Roman"/>
          <w:sz w:val="24"/>
          <w:szCs w:val="24"/>
        </w:rPr>
        <w:t>Гарнова</w:t>
      </w:r>
      <w:proofErr w:type="spellEnd"/>
      <w:r w:rsidRPr="00591C71">
        <w:rPr>
          <w:rFonts w:ascii="Times New Roman" w:hAnsi="Times New Roman" w:cs="Times New Roman"/>
          <w:sz w:val="24"/>
          <w:szCs w:val="24"/>
        </w:rPr>
        <w:t xml:space="preserve"> Н.С</w:t>
      </w:r>
      <w:r w:rsidR="00406D59" w:rsidRPr="00591C71">
        <w:rPr>
          <w:rFonts w:ascii="Times New Roman" w:hAnsi="Times New Roman" w:cs="Times New Roman"/>
          <w:sz w:val="24"/>
          <w:szCs w:val="24"/>
        </w:rPr>
        <w:t>.</w:t>
      </w:r>
    </w:p>
    <w:p w14:paraId="0DCF0109" w14:textId="77777777" w:rsidR="00631D62" w:rsidRPr="00591C71" w:rsidRDefault="00631D62" w:rsidP="009A1BA1">
      <w:pPr>
        <w:pStyle w:val="a5"/>
        <w:pBdr>
          <w:top w:val="nil"/>
        </w:pBd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01EBED" w14:textId="1EA1DD16" w:rsidR="00406D59" w:rsidRPr="00591C71" w:rsidRDefault="00406D59" w:rsidP="009A1BA1">
      <w:pPr>
        <w:pStyle w:val="a5"/>
        <w:pBdr>
          <w:top w:val="nil"/>
        </w:pBd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>Приглашенные:</w:t>
      </w:r>
    </w:p>
    <w:p w14:paraId="285C270C" w14:textId="59676C84" w:rsidR="00E20681" w:rsidRPr="00591C71" w:rsidRDefault="00406D59" w:rsidP="009A1BA1">
      <w:pPr>
        <w:pStyle w:val="a5"/>
        <w:pBdr>
          <w:top w:val="nil"/>
        </w:pBd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 xml:space="preserve">Управляющий МКД </w:t>
      </w:r>
      <w:r w:rsidR="00E20681" w:rsidRPr="00591C71">
        <w:rPr>
          <w:rFonts w:ascii="Times New Roman" w:hAnsi="Times New Roman" w:cs="Times New Roman"/>
          <w:sz w:val="24"/>
          <w:szCs w:val="24"/>
        </w:rPr>
        <w:t>Пахомова С.В</w:t>
      </w:r>
      <w:r w:rsidRPr="00591C71">
        <w:rPr>
          <w:rFonts w:ascii="Times New Roman" w:hAnsi="Times New Roman" w:cs="Times New Roman"/>
          <w:sz w:val="24"/>
          <w:szCs w:val="24"/>
        </w:rPr>
        <w:t>.</w:t>
      </w:r>
    </w:p>
    <w:p w14:paraId="401657AC" w14:textId="2A2ADEA7" w:rsidR="00CF5262" w:rsidRPr="00591C71" w:rsidRDefault="006639C8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C71">
        <w:rPr>
          <w:rFonts w:ascii="Times New Roman" w:hAnsi="Times New Roman" w:cs="Times New Roman"/>
          <w:b/>
          <w:bCs/>
          <w:sz w:val="24"/>
          <w:szCs w:val="24"/>
        </w:rPr>
        <w:t>Кворум имеется.</w:t>
      </w:r>
      <w:r w:rsidR="00D02357"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1C71">
        <w:rPr>
          <w:rFonts w:ascii="Times New Roman" w:hAnsi="Times New Roman" w:cs="Times New Roman"/>
          <w:b/>
          <w:bCs/>
          <w:sz w:val="24"/>
          <w:szCs w:val="24"/>
        </w:rPr>
        <w:t>Собрание правомочно</w:t>
      </w:r>
      <w:r w:rsidR="004C7DB3" w:rsidRPr="00591C71">
        <w:rPr>
          <w:rFonts w:ascii="Times New Roman" w:hAnsi="Times New Roman" w:cs="Times New Roman"/>
          <w:b/>
          <w:bCs/>
          <w:sz w:val="24"/>
          <w:szCs w:val="24"/>
        </w:rPr>
        <w:t xml:space="preserve"> принимать решения.</w:t>
      </w:r>
    </w:p>
    <w:p w14:paraId="34F2AAE7" w14:textId="77777777" w:rsidR="00406D59" w:rsidRPr="00591C71" w:rsidRDefault="00406D59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009DB" w14:textId="77777777" w:rsidR="00CF5262" w:rsidRPr="00591C71" w:rsidRDefault="006639C8" w:rsidP="009A1BA1">
      <w:pPr>
        <w:pStyle w:val="a5"/>
        <w:pBdr>
          <w:top w:val="nil"/>
        </w:pBdr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C71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</w:p>
    <w:p w14:paraId="066C56B2" w14:textId="77777777" w:rsidR="004152DC" w:rsidRPr="00591C71" w:rsidRDefault="004152DC" w:rsidP="009A1BA1">
      <w:pPr>
        <w:pStyle w:val="a5"/>
        <w:pBdr>
          <w:top w:val="nil"/>
        </w:pBdr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BD02A" w14:textId="6F150BD1" w:rsidR="00176A45" w:rsidRPr="00591C71" w:rsidRDefault="00E20681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>1.</w:t>
      </w:r>
      <w:r w:rsidR="00987CE6" w:rsidRPr="00591C71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591C71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987CE6" w:rsidRPr="00591C71">
        <w:rPr>
          <w:rFonts w:ascii="Times New Roman" w:hAnsi="Times New Roman" w:cs="Times New Roman"/>
          <w:sz w:val="24"/>
          <w:szCs w:val="24"/>
        </w:rPr>
        <w:t xml:space="preserve">правления </w:t>
      </w:r>
      <w:proofErr w:type="spellStart"/>
      <w:r w:rsidR="00987CE6" w:rsidRPr="00591C71">
        <w:rPr>
          <w:rFonts w:ascii="Times New Roman" w:hAnsi="Times New Roman" w:cs="Times New Roman"/>
          <w:sz w:val="24"/>
          <w:szCs w:val="24"/>
        </w:rPr>
        <w:t>Гайдуковой</w:t>
      </w:r>
      <w:proofErr w:type="spellEnd"/>
      <w:r w:rsidR="00987CE6" w:rsidRPr="00591C71">
        <w:rPr>
          <w:rFonts w:ascii="Times New Roman" w:hAnsi="Times New Roman" w:cs="Times New Roman"/>
          <w:sz w:val="24"/>
          <w:szCs w:val="24"/>
        </w:rPr>
        <w:t xml:space="preserve"> Н.Ю.</w:t>
      </w:r>
    </w:p>
    <w:p w14:paraId="08E1512B" w14:textId="46F39684" w:rsidR="00F1004E" w:rsidRPr="00591C71" w:rsidRDefault="00E20681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>2.</w:t>
      </w:r>
      <w:r w:rsidR="00F1004E" w:rsidRPr="00591C71">
        <w:rPr>
          <w:rFonts w:ascii="Times New Roman" w:hAnsi="Times New Roman" w:cs="Times New Roman"/>
          <w:sz w:val="24"/>
          <w:szCs w:val="24"/>
        </w:rPr>
        <w:t xml:space="preserve">Полномочия заместителя председателя правления </w:t>
      </w:r>
      <w:proofErr w:type="spellStart"/>
      <w:r w:rsidR="00F1004E" w:rsidRPr="00591C71">
        <w:rPr>
          <w:rFonts w:ascii="Times New Roman" w:hAnsi="Times New Roman" w:cs="Times New Roman"/>
          <w:sz w:val="24"/>
          <w:szCs w:val="24"/>
        </w:rPr>
        <w:t>Пайкина</w:t>
      </w:r>
      <w:proofErr w:type="spellEnd"/>
      <w:r w:rsidR="00F1004E" w:rsidRPr="00591C71">
        <w:rPr>
          <w:rFonts w:ascii="Times New Roman" w:hAnsi="Times New Roman" w:cs="Times New Roman"/>
          <w:sz w:val="24"/>
          <w:szCs w:val="24"/>
        </w:rPr>
        <w:t xml:space="preserve"> М.Р.</w:t>
      </w:r>
    </w:p>
    <w:p w14:paraId="67F9914D" w14:textId="375A60F6" w:rsidR="0070650A" w:rsidRPr="00591C71" w:rsidRDefault="0070650A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>3.</w:t>
      </w:r>
      <w:r w:rsidR="002718BA" w:rsidRPr="00591C71">
        <w:rPr>
          <w:rFonts w:ascii="Times New Roman" w:hAnsi="Times New Roman" w:cs="Times New Roman"/>
          <w:sz w:val="24"/>
          <w:szCs w:val="24"/>
        </w:rPr>
        <w:t>Проведение отчетно-перевыборного собрания.</w:t>
      </w:r>
    </w:p>
    <w:p w14:paraId="7D977A4B" w14:textId="77777777" w:rsidR="006E32F7" w:rsidRPr="00591C71" w:rsidRDefault="006E32F7" w:rsidP="009A1BA1">
      <w:pPr>
        <w:pStyle w:val="a5"/>
        <w:pBdr>
          <w:top w:val="nil"/>
        </w:pBd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9574C" w14:textId="77777777" w:rsidR="00CF5262" w:rsidRPr="00591C71" w:rsidRDefault="006639C8" w:rsidP="009A1BA1">
      <w:pPr>
        <w:pStyle w:val="a5"/>
        <w:pBdr>
          <w:top w:val="nil"/>
        </w:pBdr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C71">
        <w:rPr>
          <w:rFonts w:ascii="Times New Roman" w:hAnsi="Times New Roman" w:cs="Times New Roman"/>
          <w:b/>
          <w:bCs/>
          <w:sz w:val="24"/>
          <w:szCs w:val="24"/>
        </w:rPr>
        <w:t>ОБСУЖДЕНИЯ И РЕШЕНИЯ</w:t>
      </w:r>
    </w:p>
    <w:p w14:paraId="50F7C408" w14:textId="31E5B60F" w:rsidR="000E723C" w:rsidRPr="00591C71" w:rsidRDefault="00523A1F" w:rsidP="009A1BA1">
      <w:pPr>
        <w:pStyle w:val="a5"/>
        <w:pBdr>
          <w:top w:val="nil"/>
        </w:pBd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6247419"/>
      <w:r w:rsidRPr="00591C7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E0004" w:rsidRPr="00591C71">
        <w:rPr>
          <w:rFonts w:ascii="Times New Roman" w:hAnsi="Times New Roman" w:cs="Times New Roman"/>
          <w:b/>
          <w:bCs/>
          <w:sz w:val="24"/>
          <w:szCs w:val="24"/>
        </w:rPr>
        <w:t>По первому вопросу</w:t>
      </w:r>
      <w:r w:rsidR="000E723C" w:rsidRPr="00591C7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bookmarkEnd w:id="2"/>
    <w:p w14:paraId="17C7EC53" w14:textId="31958087" w:rsidR="00F40A68" w:rsidRPr="00591C71" w:rsidRDefault="00E10B1B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>Выступил</w:t>
      </w:r>
      <w:r w:rsidR="00987CE6" w:rsidRPr="00591C71">
        <w:rPr>
          <w:rFonts w:ascii="Times New Roman" w:hAnsi="Times New Roman" w:cs="Times New Roman"/>
          <w:sz w:val="24"/>
          <w:szCs w:val="24"/>
        </w:rPr>
        <w:t>а</w:t>
      </w:r>
      <w:r w:rsidRPr="00591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CE6" w:rsidRPr="00591C71">
        <w:rPr>
          <w:rFonts w:ascii="Times New Roman" w:hAnsi="Times New Roman" w:cs="Times New Roman"/>
          <w:sz w:val="24"/>
          <w:szCs w:val="24"/>
        </w:rPr>
        <w:t>Гарнова</w:t>
      </w:r>
      <w:proofErr w:type="spellEnd"/>
      <w:r w:rsidR="00987CE6" w:rsidRPr="00591C71">
        <w:rPr>
          <w:rFonts w:ascii="Times New Roman" w:hAnsi="Times New Roman" w:cs="Times New Roman"/>
          <w:sz w:val="24"/>
          <w:szCs w:val="24"/>
        </w:rPr>
        <w:t xml:space="preserve"> Н.С.</w:t>
      </w:r>
      <w:r w:rsidR="00F40A68" w:rsidRPr="00591C71">
        <w:rPr>
          <w:rFonts w:ascii="Times New Roman" w:hAnsi="Times New Roman" w:cs="Times New Roman"/>
          <w:sz w:val="24"/>
          <w:szCs w:val="24"/>
        </w:rPr>
        <w:t xml:space="preserve">, которая зачитала заявление председателя правления </w:t>
      </w:r>
      <w:proofErr w:type="spellStart"/>
      <w:r w:rsidR="00F40A68" w:rsidRPr="00591C71">
        <w:rPr>
          <w:rFonts w:ascii="Times New Roman" w:hAnsi="Times New Roman" w:cs="Times New Roman"/>
          <w:sz w:val="24"/>
          <w:szCs w:val="24"/>
        </w:rPr>
        <w:t>Гайдуковой</w:t>
      </w:r>
      <w:proofErr w:type="spellEnd"/>
      <w:r w:rsidR="00F40A68" w:rsidRPr="00591C71">
        <w:rPr>
          <w:rFonts w:ascii="Times New Roman" w:hAnsi="Times New Roman" w:cs="Times New Roman"/>
          <w:sz w:val="24"/>
          <w:szCs w:val="24"/>
        </w:rPr>
        <w:t xml:space="preserve"> Н.Ю., которая просит правление передать ей оригиналы уставных документов для совершения нотариального действия для отзыва доверенности у заместителя председателя правления </w:t>
      </w:r>
      <w:proofErr w:type="spellStart"/>
      <w:r w:rsidR="00F40A68" w:rsidRPr="00591C71">
        <w:rPr>
          <w:rFonts w:ascii="Times New Roman" w:hAnsi="Times New Roman" w:cs="Times New Roman"/>
          <w:sz w:val="24"/>
          <w:szCs w:val="24"/>
        </w:rPr>
        <w:t>Пайкина</w:t>
      </w:r>
      <w:proofErr w:type="spellEnd"/>
      <w:r w:rsidR="00F40A68" w:rsidRPr="00591C71">
        <w:rPr>
          <w:rFonts w:ascii="Times New Roman" w:hAnsi="Times New Roman" w:cs="Times New Roman"/>
          <w:sz w:val="24"/>
          <w:szCs w:val="24"/>
        </w:rPr>
        <w:t xml:space="preserve"> М.Р.</w:t>
      </w:r>
    </w:p>
    <w:p w14:paraId="747B782A" w14:textId="0546A87C" w:rsidR="00176A45" w:rsidRPr="00591C71" w:rsidRDefault="00F40A68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>Выступил Цветков С.В.: Предлагаю на время проведения нотариальных действий назначить ответственного за сохранность документов,</w:t>
      </w:r>
      <w:r w:rsidR="002718BA" w:rsidRPr="00591C71">
        <w:rPr>
          <w:rFonts w:ascii="Times New Roman" w:hAnsi="Times New Roman" w:cs="Times New Roman"/>
          <w:sz w:val="24"/>
          <w:szCs w:val="24"/>
        </w:rPr>
        <w:t xml:space="preserve"> </w:t>
      </w:r>
      <w:r w:rsidRPr="00591C71"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 w:rsidR="004152DC" w:rsidRPr="00591C71">
        <w:rPr>
          <w:rFonts w:ascii="Times New Roman" w:hAnsi="Times New Roman" w:cs="Times New Roman"/>
          <w:sz w:val="24"/>
          <w:szCs w:val="24"/>
        </w:rPr>
        <w:t xml:space="preserve">МКД </w:t>
      </w:r>
      <w:r w:rsidRPr="00591C71">
        <w:rPr>
          <w:rFonts w:ascii="Times New Roman" w:hAnsi="Times New Roman" w:cs="Times New Roman"/>
          <w:sz w:val="24"/>
          <w:szCs w:val="24"/>
        </w:rPr>
        <w:t>Пахомову С.В.</w:t>
      </w:r>
      <w:r w:rsidR="00F1004E" w:rsidRPr="00591C71">
        <w:rPr>
          <w:rFonts w:ascii="Times New Roman" w:hAnsi="Times New Roman" w:cs="Times New Roman"/>
          <w:sz w:val="24"/>
          <w:szCs w:val="24"/>
        </w:rPr>
        <w:t xml:space="preserve"> После получения документов от нотариуса,</w:t>
      </w:r>
      <w:r w:rsidR="00F5383C" w:rsidRPr="00591C71">
        <w:rPr>
          <w:rFonts w:ascii="Times New Roman" w:hAnsi="Times New Roman" w:cs="Times New Roman"/>
          <w:sz w:val="24"/>
          <w:szCs w:val="24"/>
        </w:rPr>
        <w:t xml:space="preserve"> </w:t>
      </w:r>
      <w:r w:rsidR="00F1004E" w:rsidRPr="00591C71">
        <w:rPr>
          <w:rFonts w:ascii="Times New Roman" w:hAnsi="Times New Roman" w:cs="Times New Roman"/>
          <w:sz w:val="24"/>
          <w:szCs w:val="24"/>
        </w:rPr>
        <w:t>уставные документы должны быть переданы обратно в сейф.</w:t>
      </w:r>
    </w:p>
    <w:p w14:paraId="51DBCBFE" w14:textId="77777777" w:rsidR="00F5383C" w:rsidRPr="00591C71" w:rsidRDefault="00F5383C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5152F1" w14:textId="4D91AEF3" w:rsidR="00230249" w:rsidRPr="00591C71" w:rsidRDefault="00230249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C71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14:paraId="331E1F1F" w14:textId="544C06D3" w:rsidR="00230249" w:rsidRPr="00591C71" w:rsidRDefault="002A578E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>За -</w:t>
      </w:r>
      <w:r w:rsidR="00F1004E" w:rsidRPr="00591C71">
        <w:rPr>
          <w:rFonts w:ascii="Times New Roman" w:hAnsi="Times New Roman" w:cs="Times New Roman"/>
          <w:sz w:val="24"/>
          <w:szCs w:val="24"/>
        </w:rPr>
        <w:t>6</w:t>
      </w:r>
      <w:r w:rsidRPr="00591C71">
        <w:rPr>
          <w:rFonts w:ascii="Times New Roman" w:hAnsi="Times New Roman" w:cs="Times New Roman"/>
          <w:sz w:val="24"/>
          <w:szCs w:val="24"/>
        </w:rPr>
        <w:t xml:space="preserve"> членов правления</w:t>
      </w:r>
    </w:p>
    <w:p w14:paraId="7F1AC994" w14:textId="6104A11D" w:rsidR="00230249" w:rsidRPr="00591C71" w:rsidRDefault="002A578E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>Против -</w:t>
      </w:r>
      <w:r w:rsidR="00F1004E" w:rsidRPr="00591C71">
        <w:rPr>
          <w:rFonts w:ascii="Times New Roman" w:hAnsi="Times New Roman" w:cs="Times New Roman"/>
          <w:sz w:val="24"/>
          <w:szCs w:val="24"/>
        </w:rPr>
        <w:t>0</w:t>
      </w:r>
      <w:r w:rsidRPr="00591C71">
        <w:rPr>
          <w:rFonts w:ascii="Times New Roman" w:hAnsi="Times New Roman" w:cs="Times New Roman"/>
          <w:sz w:val="24"/>
          <w:szCs w:val="24"/>
        </w:rPr>
        <w:t xml:space="preserve"> член правления</w:t>
      </w:r>
    </w:p>
    <w:p w14:paraId="1638AA87" w14:textId="0391F787" w:rsidR="00230249" w:rsidRPr="00591C71" w:rsidRDefault="00230249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 xml:space="preserve">Воздержались </w:t>
      </w:r>
      <w:r w:rsidR="009B0F29" w:rsidRPr="00591C71">
        <w:rPr>
          <w:rFonts w:ascii="Times New Roman" w:hAnsi="Times New Roman" w:cs="Times New Roman"/>
          <w:sz w:val="24"/>
          <w:szCs w:val="24"/>
        </w:rPr>
        <w:t>-0</w:t>
      </w:r>
    </w:p>
    <w:p w14:paraId="782DA5F6" w14:textId="77777777" w:rsidR="00F5383C" w:rsidRPr="00591C71" w:rsidRDefault="00F5383C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4E863" w14:textId="77777777" w:rsidR="002718BA" w:rsidRPr="00591C71" w:rsidRDefault="002718BA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C71">
        <w:rPr>
          <w:rFonts w:ascii="Times New Roman" w:hAnsi="Times New Roman" w:cs="Times New Roman"/>
          <w:b/>
          <w:sz w:val="24"/>
          <w:szCs w:val="24"/>
        </w:rPr>
        <w:t>Приняты решения:</w:t>
      </w:r>
    </w:p>
    <w:p w14:paraId="54A4195F" w14:textId="33E74D32" w:rsidR="002718BA" w:rsidRPr="00591C71" w:rsidRDefault="002718BA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>Согласиться с условиями, предложенными в заявлении. Ответственного, за сохранность уставных документов, назначить управляющего МКД</w:t>
      </w:r>
    </w:p>
    <w:p w14:paraId="11D19FA2" w14:textId="77777777" w:rsidR="002A578E" w:rsidRPr="00591C71" w:rsidRDefault="002A578E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95DF03F" w14:textId="08E7E7B0" w:rsidR="009B0F29" w:rsidRPr="00591C71" w:rsidRDefault="009B0F29" w:rsidP="009A1BA1">
      <w:pPr>
        <w:pStyle w:val="a5"/>
        <w:pBdr>
          <w:top w:val="nil"/>
        </w:pBd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C71">
        <w:rPr>
          <w:rFonts w:ascii="Times New Roman" w:hAnsi="Times New Roman" w:cs="Times New Roman"/>
          <w:b/>
          <w:sz w:val="24"/>
          <w:szCs w:val="24"/>
        </w:rPr>
        <w:t>2.По второму вопросу:</w:t>
      </w:r>
    </w:p>
    <w:p w14:paraId="3A5BF81A" w14:textId="3CB2F989" w:rsidR="00A11DBE" w:rsidRPr="00591C71" w:rsidRDefault="00B803C5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 xml:space="preserve">Выступил </w:t>
      </w:r>
      <w:r w:rsidR="00F1004E" w:rsidRPr="00591C71">
        <w:rPr>
          <w:rFonts w:ascii="Times New Roman" w:hAnsi="Times New Roman" w:cs="Times New Roman"/>
          <w:sz w:val="24"/>
          <w:szCs w:val="24"/>
        </w:rPr>
        <w:t>Цветков С.В</w:t>
      </w:r>
      <w:r w:rsidRPr="00591C71">
        <w:rPr>
          <w:rFonts w:ascii="Times New Roman" w:hAnsi="Times New Roman" w:cs="Times New Roman"/>
          <w:sz w:val="24"/>
          <w:szCs w:val="24"/>
        </w:rPr>
        <w:t xml:space="preserve">., который предложил </w:t>
      </w:r>
      <w:r w:rsidR="00A11DBE" w:rsidRPr="00591C71">
        <w:rPr>
          <w:rFonts w:ascii="Times New Roman" w:hAnsi="Times New Roman" w:cs="Times New Roman"/>
          <w:sz w:val="24"/>
          <w:szCs w:val="24"/>
        </w:rPr>
        <w:t>установить следующий регламент согласования и подписания договоров, а также порядок оплаты счетов и платежных поручений:</w:t>
      </w:r>
    </w:p>
    <w:p w14:paraId="7B5A53F1" w14:textId="77777777" w:rsidR="00A11DBE" w:rsidRPr="00591C71" w:rsidRDefault="00A11DBE" w:rsidP="009A1BA1">
      <w:pPr>
        <w:pStyle w:val="a5"/>
        <w:pBdr>
          <w:top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>1. З</w:t>
      </w:r>
      <w:r w:rsidR="00F1004E" w:rsidRPr="00591C71">
        <w:rPr>
          <w:rFonts w:ascii="Times New Roman" w:hAnsi="Times New Roman" w:cs="Times New Roman"/>
          <w:sz w:val="24"/>
          <w:szCs w:val="24"/>
        </w:rPr>
        <w:t xml:space="preserve">а заместителем председателя правления </w:t>
      </w:r>
      <w:proofErr w:type="spellStart"/>
      <w:r w:rsidR="00F1004E" w:rsidRPr="00591C71">
        <w:rPr>
          <w:rFonts w:ascii="Times New Roman" w:hAnsi="Times New Roman" w:cs="Times New Roman"/>
          <w:sz w:val="24"/>
          <w:szCs w:val="24"/>
        </w:rPr>
        <w:t>Пайкиным</w:t>
      </w:r>
      <w:proofErr w:type="spellEnd"/>
      <w:r w:rsidR="00F1004E" w:rsidRPr="00591C71">
        <w:rPr>
          <w:rFonts w:ascii="Times New Roman" w:hAnsi="Times New Roman" w:cs="Times New Roman"/>
          <w:sz w:val="24"/>
          <w:szCs w:val="24"/>
        </w:rPr>
        <w:t xml:space="preserve"> М.Р.</w:t>
      </w:r>
      <w:r w:rsidRPr="00591C71">
        <w:rPr>
          <w:rFonts w:ascii="Times New Roman" w:hAnsi="Times New Roman" w:cs="Times New Roman"/>
          <w:sz w:val="24"/>
          <w:szCs w:val="24"/>
        </w:rPr>
        <w:t xml:space="preserve"> оставить</w:t>
      </w:r>
      <w:r w:rsidR="00F1004E" w:rsidRPr="00591C71">
        <w:rPr>
          <w:rFonts w:ascii="Times New Roman" w:hAnsi="Times New Roman" w:cs="Times New Roman"/>
          <w:sz w:val="24"/>
          <w:szCs w:val="24"/>
        </w:rPr>
        <w:t xml:space="preserve"> полномочия по выбору подрядчиков для выполнения работ, проведению встреч с подрядчиками, а также согласование условий договора</w:t>
      </w:r>
      <w:r w:rsidR="002718BA" w:rsidRPr="00591C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F95DED" w14:textId="77777777" w:rsidR="00A11DBE" w:rsidRPr="00591C71" w:rsidRDefault="00A11DBE" w:rsidP="000326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718BA" w:rsidRPr="00591C71">
        <w:rPr>
          <w:rFonts w:ascii="Times New Roman" w:hAnsi="Times New Roman" w:cs="Times New Roman"/>
          <w:sz w:val="24"/>
          <w:szCs w:val="24"/>
        </w:rPr>
        <w:t xml:space="preserve">Подписывать договоры будет </w:t>
      </w:r>
      <w:r w:rsidRPr="00591C71">
        <w:rPr>
          <w:rFonts w:ascii="Times New Roman" w:hAnsi="Times New Roman" w:cs="Times New Roman"/>
          <w:sz w:val="24"/>
          <w:szCs w:val="24"/>
        </w:rPr>
        <w:t>председатель правления</w:t>
      </w:r>
      <w:r w:rsidR="004152DC" w:rsidRPr="00591C71">
        <w:rPr>
          <w:rFonts w:ascii="Times New Roman" w:hAnsi="Times New Roman" w:cs="Times New Roman"/>
          <w:sz w:val="24"/>
          <w:szCs w:val="24"/>
        </w:rPr>
        <w:t xml:space="preserve">, </w:t>
      </w:r>
      <w:r w:rsidR="002718BA" w:rsidRPr="00591C71">
        <w:rPr>
          <w:rFonts w:ascii="Times New Roman" w:hAnsi="Times New Roman" w:cs="Times New Roman"/>
          <w:sz w:val="24"/>
          <w:szCs w:val="24"/>
        </w:rPr>
        <w:t xml:space="preserve">но только после </w:t>
      </w:r>
      <w:r w:rsidR="004152DC" w:rsidRPr="00591C71">
        <w:rPr>
          <w:rFonts w:ascii="Times New Roman" w:hAnsi="Times New Roman" w:cs="Times New Roman"/>
          <w:sz w:val="24"/>
          <w:szCs w:val="24"/>
        </w:rPr>
        <w:t>утвер</w:t>
      </w:r>
      <w:r w:rsidR="002718BA" w:rsidRPr="00591C71">
        <w:rPr>
          <w:rFonts w:ascii="Times New Roman" w:hAnsi="Times New Roman" w:cs="Times New Roman"/>
          <w:sz w:val="24"/>
          <w:szCs w:val="24"/>
        </w:rPr>
        <w:t>ждения их правлением ТСЖ «Твин Пикс»</w:t>
      </w:r>
      <w:r w:rsidR="00A122B3" w:rsidRPr="00591C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5A78DF" w14:textId="6464FBE8" w:rsidR="00F5383C" w:rsidRPr="00591C71" w:rsidRDefault="00A11DBE" w:rsidP="0003264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>3.П</w:t>
      </w:r>
      <w:r w:rsidR="00A122B3" w:rsidRPr="00591C71">
        <w:rPr>
          <w:rFonts w:ascii="Times New Roman" w:hAnsi="Times New Roman" w:cs="Times New Roman"/>
          <w:sz w:val="24"/>
          <w:szCs w:val="24"/>
        </w:rPr>
        <w:t>редлагаю функцию по размещению для утверждения в чате правления реестра платежей  передать управляющему МКД.</w:t>
      </w:r>
    </w:p>
    <w:p w14:paraId="52A13730" w14:textId="77777777" w:rsidR="00631D62" w:rsidRPr="00591C71" w:rsidRDefault="00631D62" w:rsidP="0003264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BEBB6" w14:textId="77777777" w:rsidR="003B473C" w:rsidRPr="00591C71" w:rsidRDefault="003B473C" w:rsidP="0003264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C71">
        <w:rPr>
          <w:rFonts w:ascii="Times New Roman" w:hAnsi="Times New Roman" w:cs="Times New Roman"/>
          <w:b/>
          <w:bCs/>
          <w:sz w:val="24"/>
          <w:szCs w:val="24"/>
        </w:rPr>
        <w:t>Голосовали:</w:t>
      </w:r>
    </w:p>
    <w:p w14:paraId="2F7E4B55" w14:textId="10CEB492" w:rsidR="003B473C" w:rsidRPr="00591C71" w:rsidRDefault="003B473C" w:rsidP="0003264F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C71">
        <w:rPr>
          <w:rFonts w:ascii="Times New Roman" w:hAnsi="Times New Roman" w:cs="Times New Roman"/>
          <w:bCs/>
          <w:sz w:val="24"/>
          <w:szCs w:val="24"/>
        </w:rPr>
        <w:t xml:space="preserve">За- </w:t>
      </w:r>
      <w:r w:rsidR="00F1004E" w:rsidRPr="00591C71">
        <w:rPr>
          <w:rFonts w:ascii="Times New Roman" w:hAnsi="Times New Roman" w:cs="Times New Roman"/>
          <w:bCs/>
          <w:sz w:val="24"/>
          <w:szCs w:val="24"/>
        </w:rPr>
        <w:t>6</w:t>
      </w:r>
      <w:r w:rsidRPr="00591C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1CC7C9" w14:textId="73369A69" w:rsidR="003B473C" w:rsidRPr="00591C71" w:rsidRDefault="003B473C" w:rsidP="0003264F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C71">
        <w:rPr>
          <w:rFonts w:ascii="Times New Roman" w:hAnsi="Times New Roman" w:cs="Times New Roman"/>
          <w:bCs/>
          <w:sz w:val="24"/>
          <w:szCs w:val="24"/>
        </w:rPr>
        <w:t xml:space="preserve">Против -0 </w:t>
      </w:r>
    </w:p>
    <w:p w14:paraId="3A291D92" w14:textId="77777777" w:rsidR="003B473C" w:rsidRPr="00591C71" w:rsidRDefault="003B473C" w:rsidP="0003264F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C71">
        <w:rPr>
          <w:rFonts w:ascii="Times New Roman" w:hAnsi="Times New Roman" w:cs="Times New Roman"/>
          <w:bCs/>
          <w:sz w:val="24"/>
          <w:szCs w:val="24"/>
        </w:rPr>
        <w:t>Воздержались-0 членов правления</w:t>
      </w:r>
    </w:p>
    <w:p w14:paraId="6FBAF145" w14:textId="77777777" w:rsidR="00631D62" w:rsidRPr="00591C71" w:rsidRDefault="00631D62" w:rsidP="0003264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976E6" w14:textId="77777777" w:rsidR="003B473C" w:rsidRPr="00591C71" w:rsidRDefault="003B473C" w:rsidP="0003264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C71">
        <w:rPr>
          <w:rFonts w:ascii="Times New Roman" w:hAnsi="Times New Roman" w:cs="Times New Roman"/>
          <w:b/>
          <w:bCs/>
          <w:sz w:val="24"/>
          <w:szCs w:val="24"/>
        </w:rPr>
        <w:t>Принятое решение:</w:t>
      </w:r>
    </w:p>
    <w:p w14:paraId="1FB27B31" w14:textId="0D37F1C8" w:rsidR="00B803C5" w:rsidRPr="00591C71" w:rsidRDefault="00F1004E" w:rsidP="00A122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 xml:space="preserve">Оставить за заместителем председателя правления </w:t>
      </w:r>
      <w:proofErr w:type="spellStart"/>
      <w:r w:rsidRPr="00591C71">
        <w:rPr>
          <w:rFonts w:ascii="Times New Roman" w:hAnsi="Times New Roman" w:cs="Times New Roman"/>
          <w:sz w:val="24"/>
          <w:szCs w:val="24"/>
        </w:rPr>
        <w:t>Пайкиным</w:t>
      </w:r>
      <w:proofErr w:type="spellEnd"/>
      <w:r w:rsidRPr="00591C71">
        <w:rPr>
          <w:rFonts w:ascii="Times New Roman" w:hAnsi="Times New Roman" w:cs="Times New Roman"/>
          <w:sz w:val="24"/>
          <w:szCs w:val="24"/>
        </w:rPr>
        <w:t xml:space="preserve"> М.Р. полномочия по выбору подрядчиков для выполнения работ, проведению встреч с подрядчиками, а также согласование условий договор</w:t>
      </w:r>
      <w:r w:rsidR="008C26A9" w:rsidRPr="00591C71">
        <w:rPr>
          <w:rFonts w:ascii="Times New Roman" w:hAnsi="Times New Roman" w:cs="Times New Roman"/>
          <w:sz w:val="24"/>
          <w:szCs w:val="24"/>
        </w:rPr>
        <w:t>ов</w:t>
      </w:r>
      <w:r w:rsidR="002718BA" w:rsidRPr="00591C71">
        <w:rPr>
          <w:rFonts w:ascii="Times New Roman" w:hAnsi="Times New Roman" w:cs="Times New Roman"/>
          <w:sz w:val="24"/>
          <w:szCs w:val="24"/>
        </w:rPr>
        <w:t xml:space="preserve">. Подписание договоров переходит </w:t>
      </w:r>
      <w:r w:rsidR="005652FE" w:rsidRPr="00591C71">
        <w:rPr>
          <w:rFonts w:ascii="Times New Roman" w:hAnsi="Times New Roman" w:cs="Times New Roman"/>
          <w:sz w:val="24"/>
          <w:szCs w:val="24"/>
        </w:rPr>
        <w:t>председателю правления</w:t>
      </w:r>
      <w:r w:rsidR="00A122B3" w:rsidRPr="00591C71">
        <w:rPr>
          <w:rFonts w:ascii="Times New Roman" w:hAnsi="Times New Roman" w:cs="Times New Roman"/>
          <w:sz w:val="24"/>
          <w:szCs w:val="24"/>
        </w:rPr>
        <w:t>,</w:t>
      </w:r>
      <w:r w:rsidR="005652FE" w:rsidRPr="00591C71">
        <w:rPr>
          <w:rFonts w:ascii="Times New Roman" w:hAnsi="Times New Roman" w:cs="Times New Roman"/>
          <w:sz w:val="24"/>
          <w:szCs w:val="24"/>
        </w:rPr>
        <w:t xml:space="preserve"> </w:t>
      </w:r>
      <w:r w:rsidR="00A122B3" w:rsidRPr="00591C71">
        <w:rPr>
          <w:rFonts w:ascii="Times New Roman" w:hAnsi="Times New Roman" w:cs="Times New Roman"/>
          <w:sz w:val="24"/>
          <w:szCs w:val="24"/>
        </w:rPr>
        <w:t>реестр</w:t>
      </w:r>
      <w:r w:rsidR="005652FE" w:rsidRPr="00591C71">
        <w:rPr>
          <w:rFonts w:ascii="Times New Roman" w:hAnsi="Times New Roman" w:cs="Times New Roman"/>
          <w:sz w:val="24"/>
          <w:szCs w:val="24"/>
        </w:rPr>
        <w:t>,</w:t>
      </w:r>
      <w:r w:rsidR="00A122B3" w:rsidRPr="00591C71">
        <w:rPr>
          <w:rFonts w:ascii="Times New Roman" w:hAnsi="Times New Roman" w:cs="Times New Roman"/>
          <w:sz w:val="24"/>
          <w:szCs w:val="24"/>
        </w:rPr>
        <w:t xml:space="preserve"> необходимых платежей в чате правления размещает управляющий</w:t>
      </w:r>
      <w:r w:rsidR="00153C0F" w:rsidRPr="00591C71">
        <w:rPr>
          <w:rFonts w:ascii="Times New Roman" w:hAnsi="Times New Roman" w:cs="Times New Roman"/>
          <w:sz w:val="24"/>
          <w:szCs w:val="24"/>
        </w:rPr>
        <w:t xml:space="preserve"> МКД</w:t>
      </w:r>
    </w:p>
    <w:p w14:paraId="072FDF96" w14:textId="77777777" w:rsidR="00631D62" w:rsidRPr="00591C71" w:rsidRDefault="00631D62" w:rsidP="0003264F">
      <w:pPr>
        <w:pStyle w:val="a5"/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E407C" w14:textId="7A44E041" w:rsidR="002A578E" w:rsidRPr="00591C71" w:rsidRDefault="003B473C" w:rsidP="0003264F">
      <w:pPr>
        <w:pStyle w:val="a5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b/>
          <w:sz w:val="24"/>
          <w:szCs w:val="24"/>
        </w:rPr>
        <w:t>3.</w:t>
      </w:r>
      <w:r w:rsidR="002718BA" w:rsidRPr="00591C71">
        <w:rPr>
          <w:rFonts w:ascii="Times New Roman" w:hAnsi="Times New Roman" w:cs="Times New Roman"/>
          <w:b/>
          <w:sz w:val="24"/>
          <w:szCs w:val="24"/>
        </w:rPr>
        <w:t xml:space="preserve"> По третьему вопросу:  </w:t>
      </w:r>
      <w:r w:rsidR="009B0F29" w:rsidRPr="00591C71">
        <w:rPr>
          <w:rFonts w:ascii="Times New Roman" w:hAnsi="Times New Roman" w:cs="Times New Roman"/>
          <w:sz w:val="24"/>
          <w:szCs w:val="24"/>
        </w:rPr>
        <w:t>Вы</w:t>
      </w:r>
      <w:r w:rsidR="00026AD2" w:rsidRPr="00591C71">
        <w:rPr>
          <w:rFonts w:ascii="Times New Roman" w:hAnsi="Times New Roman" w:cs="Times New Roman"/>
          <w:sz w:val="24"/>
          <w:szCs w:val="24"/>
        </w:rPr>
        <w:t>ступил Цветков С.В.,</w:t>
      </w:r>
      <w:r w:rsidR="0070650A" w:rsidRPr="00591C71">
        <w:rPr>
          <w:rFonts w:ascii="Times New Roman" w:hAnsi="Times New Roman" w:cs="Times New Roman"/>
          <w:sz w:val="24"/>
          <w:szCs w:val="24"/>
        </w:rPr>
        <w:t xml:space="preserve"> который предложил </w:t>
      </w:r>
      <w:r w:rsidR="00F13214" w:rsidRPr="00591C71">
        <w:rPr>
          <w:rFonts w:ascii="Times New Roman" w:hAnsi="Times New Roman" w:cs="Times New Roman"/>
          <w:sz w:val="24"/>
          <w:szCs w:val="24"/>
        </w:rPr>
        <w:t xml:space="preserve">в связи со сложившейся организационно-правовой ситуацией </w:t>
      </w:r>
      <w:r w:rsidR="002718BA" w:rsidRPr="00591C71">
        <w:rPr>
          <w:rFonts w:ascii="Times New Roman" w:hAnsi="Times New Roman" w:cs="Times New Roman"/>
          <w:sz w:val="24"/>
          <w:szCs w:val="24"/>
        </w:rPr>
        <w:t xml:space="preserve">провести отчетно-перевыборное собрание раньше намеченного срока, </w:t>
      </w:r>
      <w:r w:rsidR="003D4FDA" w:rsidRPr="00591C71">
        <w:rPr>
          <w:rFonts w:ascii="Times New Roman" w:hAnsi="Times New Roman" w:cs="Times New Roman"/>
          <w:sz w:val="24"/>
          <w:szCs w:val="24"/>
        </w:rPr>
        <w:t>например</w:t>
      </w:r>
      <w:r w:rsidR="002718BA" w:rsidRPr="00591C71">
        <w:rPr>
          <w:rFonts w:ascii="Times New Roman" w:hAnsi="Times New Roman" w:cs="Times New Roman"/>
          <w:sz w:val="24"/>
          <w:szCs w:val="24"/>
        </w:rPr>
        <w:t xml:space="preserve">  в феврал</w:t>
      </w:r>
      <w:r w:rsidR="003D4FDA" w:rsidRPr="00591C71">
        <w:rPr>
          <w:rFonts w:ascii="Times New Roman" w:hAnsi="Times New Roman" w:cs="Times New Roman"/>
          <w:sz w:val="24"/>
          <w:szCs w:val="24"/>
        </w:rPr>
        <w:t>е</w:t>
      </w:r>
      <w:r w:rsidR="002718BA" w:rsidRPr="00591C71">
        <w:rPr>
          <w:rFonts w:ascii="Times New Roman" w:hAnsi="Times New Roman" w:cs="Times New Roman"/>
          <w:sz w:val="24"/>
          <w:szCs w:val="24"/>
        </w:rPr>
        <w:t>.</w:t>
      </w:r>
    </w:p>
    <w:p w14:paraId="339895CC" w14:textId="77777777" w:rsidR="00F13214" w:rsidRPr="00591C71" w:rsidRDefault="00F13214" w:rsidP="0003264F">
      <w:pPr>
        <w:pStyle w:val="a5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9E5E978" w14:textId="77777777" w:rsidR="00F13214" w:rsidRPr="00591C71" w:rsidRDefault="00F13214" w:rsidP="0003264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C71">
        <w:rPr>
          <w:rFonts w:ascii="Times New Roman" w:hAnsi="Times New Roman" w:cs="Times New Roman"/>
          <w:b/>
          <w:bCs/>
          <w:sz w:val="24"/>
          <w:szCs w:val="24"/>
        </w:rPr>
        <w:t>Принятое решение:</w:t>
      </w:r>
    </w:p>
    <w:p w14:paraId="682453D2" w14:textId="27F22187" w:rsidR="00F13214" w:rsidRPr="00591C71" w:rsidRDefault="002718BA" w:rsidP="000326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1C71">
        <w:rPr>
          <w:rFonts w:ascii="Times New Roman" w:hAnsi="Times New Roman" w:cs="Times New Roman"/>
          <w:sz w:val="24"/>
          <w:szCs w:val="24"/>
        </w:rPr>
        <w:t>Начать подготовку к проведению отчетно-перевыборного собрания, к 28 ноября подготовить примерный план работ на следующий год</w:t>
      </w:r>
    </w:p>
    <w:p w14:paraId="117DB140" w14:textId="77777777" w:rsidR="00F13214" w:rsidRPr="00591C71" w:rsidRDefault="00F13214" w:rsidP="0003264F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C71">
        <w:rPr>
          <w:rFonts w:ascii="Times New Roman" w:hAnsi="Times New Roman" w:cs="Times New Roman"/>
          <w:b/>
          <w:bCs/>
          <w:sz w:val="24"/>
          <w:szCs w:val="24"/>
        </w:rPr>
        <w:t>Голосовали:</w:t>
      </w:r>
    </w:p>
    <w:p w14:paraId="1E05A48A" w14:textId="2696B03B" w:rsidR="00F13214" w:rsidRPr="00591C71" w:rsidRDefault="00F13214" w:rsidP="0003264F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C71">
        <w:rPr>
          <w:rFonts w:ascii="Times New Roman" w:hAnsi="Times New Roman" w:cs="Times New Roman"/>
          <w:bCs/>
          <w:sz w:val="24"/>
          <w:szCs w:val="24"/>
        </w:rPr>
        <w:t xml:space="preserve">За- 6 </w:t>
      </w:r>
    </w:p>
    <w:p w14:paraId="59861620" w14:textId="34DBE6EB" w:rsidR="00F13214" w:rsidRPr="00591C71" w:rsidRDefault="00F13214" w:rsidP="0003264F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C71">
        <w:rPr>
          <w:rFonts w:ascii="Times New Roman" w:hAnsi="Times New Roman" w:cs="Times New Roman"/>
          <w:bCs/>
          <w:sz w:val="24"/>
          <w:szCs w:val="24"/>
        </w:rPr>
        <w:t>Против -</w:t>
      </w:r>
      <w:r w:rsidR="002718BA" w:rsidRPr="00591C71">
        <w:rPr>
          <w:rFonts w:ascii="Times New Roman" w:hAnsi="Times New Roman" w:cs="Times New Roman"/>
          <w:bCs/>
          <w:sz w:val="24"/>
          <w:szCs w:val="24"/>
        </w:rPr>
        <w:t>0</w:t>
      </w:r>
      <w:r w:rsidRPr="00591C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0BBB38" w14:textId="04BB8069" w:rsidR="00F13214" w:rsidRPr="00591C71" w:rsidRDefault="00F13214" w:rsidP="0003264F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C71">
        <w:rPr>
          <w:rFonts w:ascii="Times New Roman" w:hAnsi="Times New Roman" w:cs="Times New Roman"/>
          <w:bCs/>
          <w:sz w:val="24"/>
          <w:szCs w:val="24"/>
        </w:rPr>
        <w:t xml:space="preserve">Воздержались-0 </w:t>
      </w:r>
    </w:p>
    <w:p w14:paraId="7E6E0CBE" w14:textId="77777777" w:rsidR="00F13214" w:rsidRPr="00591C71" w:rsidRDefault="00F13214" w:rsidP="000326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7EEB4C1" w14:textId="77777777" w:rsidR="009060EF" w:rsidRPr="00591C71" w:rsidRDefault="009060EF" w:rsidP="00176A4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22D054F7" w14:textId="77777777" w:rsidR="00523A1F" w:rsidRPr="00591C71" w:rsidRDefault="00523A1F" w:rsidP="00523A1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961008E" w14:textId="6BC960F6" w:rsidR="00176A45" w:rsidRPr="00591C71" w:rsidRDefault="009A1BA1" w:rsidP="0070650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ТСЖ «Твин Пикс»</w:t>
      </w:r>
    </w:p>
    <w:sectPr w:rsidR="00176A45" w:rsidRPr="00591C71" w:rsidSect="00591C71">
      <w:pgSz w:w="11906" w:h="16838"/>
      <w:pgMar w:top="709" w:right="1134" w:bottom="1134" w:left="1134" w:header="284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1CD2A" w14:textId="77777777" w:rsidR="00FF730A" w:rsidRDefault="00FF730A">
      <w:r>
        <w:separator/>
      </w:r>
    </w:p>
  </w:endnote>
  <w:endnote w:type="continuationSeparator" w:id="0">
    <w:p w14:paraId="2F7A51EA" w14:textId="77777777" w:rsidR="00FF730A" w:rsidRDefault="00FF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13251" w14:textId="77777777" w:rsidR="00FF730A" w:rsidRDefault="00FF730A">
      <w:r>
        <w:separator/>
      </w:r>
    </w:p>
  </w:footnote>
  <w:footnote w:type="continuationSeparator" w:id="0">
    <w:p w14:paraId="42583693" w14:textId="77777777" w:rsidR="00FF730A" w:rsidRDefault="00FF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7D3"/>
    <w:multiLevelType w:val="hybridMultilevel"/>
    <w:tmpl w:val="6722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3CF"/>
    <w:multiLevelType w:val="hybridMultilevel"/>
    <w:tmpl w:val="779E80E0"/>
    <w:lvl w:ilvl="0" w:tplc="8C3C5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235D4"/>
    <w:multiLevelType w:val="hybridMultilevel"/>
    <w:tmpl w:val="C84483B8"/>
    <w:lvl w:ilvl="0" w:tplc="525E2F74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E23D1"/>
    <w:multiLevelType w:val="hybridMultilevel"/>
    <w:tmpl w:val="2412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07080"/>
    <w:multiLevelType w:val="hybridMultilevel"/>
    <w:tmpl w:val="67DA836C"/>
    <w:styleLink w:val="a"/>
    <w:lvl w:ilvl="0" w:tplc="50A653E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0793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74444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42372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42293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5A572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804AE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C9AD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884A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7B900BF"/>
    <w:multiLevelType w:val="hybridMultilevel"/>
    <w:tmpl w:val="EC94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E68F6"/>
    <w:multiLevelType w:val="multilevel"/>
    <w:tmpl w:val="0CF6A71E"/>
    <w:lvl w:ilvl="0">
      <w:start w:val="1"/>
      <w:numFmt w:val="none"/>
      <w:lvlText w:val="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none"/>
      <w:lvlText w:val="11.5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7.8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8.7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1.2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7.8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5AF676B"/>
    <w:multiLevelType w:val="hybridMultilevel"/>
    <w:tmpl w:val="EDC09D9C"/>
    <w:lvl w:ilvl="0" w:tplc="BC28D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E4E79"/>
    <w:multiLevelType w:val="hybridMultilevel"/>
    <w:tmpl w:val="D710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C4B08"/>
    <w:multiLevelType w:val="hybridMultilevel"/>
    <w:tmpl w:val="79F4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20024"/>
    <w:multiLevelType w:val="hybridMultilevel"/>
    <w:tmpl w:val="67DA836C"/>
    <w:numStyleLink w:val="a"/>
  </w:abstractNum>
  <w:abstractNum w:abstractNumId="11">
    <w:nsid w:val="7D3F23B1"/>
    <w:multiLevelType w:val="hybridMultilevel"/>
    <w:tmpl w:val="50A8BEF8"/>
    <w:lvl w:ilvl="0" w:tplc="BD6C8B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6"/>
    <w:lvlOverride w:ilvl="0">
      <w:lvl w:ilvl="0">
        <w:start w:val="1"/>
        <w:numFmt w:val="none"/>
        <w:lvlText w:val="2.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8"/>
        <w:numFmt w:val="none"/>
        <w:lvlText w:val="11.5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7.8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lvlText w:val="8.7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1.2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7.8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5">
    <w:abstractNumId w:val="6"/>
    <w:lvlOverride w:ilvl="0">
      <w:lvl w:ilvl="0">
        <w:start w:val="1"/>
        <w:numFmt w:val="none"/>
        <w:lvlText w:val="2.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8"/>
        <w:numFmt w:val="none"/>
        <w:lvlText w:val="11.5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7.8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lvlText w:val="8.7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1.2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7.8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5262"/>
    <w:rsid w:val="00007787"/>
    <w:rsid w:val="0001042B"/>
    <w:rsid w:val="00026AD2"/>
    <w:rsid w:val="0003264F"/>
    <w:rsid w:val="00044620"/>
    <w:rsid w:val="000652A1"/>
    <w:rsid w:val="00095DD6"/>
    <w:rsid w:val="000E0D1F"/>
    <w:rsid w:val="000E723C"/>
    <w:rsid w:val="00110923"/>
    <w:rsid w:val="00111D80"/>
    <w:rsid w:val="00153C0F"/>
    <w:rsid w:val="00170C74"/>
    <w:rsid w:val="00176A45"/>
    <w:rsid w:val="00210812"/>
    <w:rsid w:val="00225E75"/>
    <w:rsid w:val="00230249"/>
    <w:rsid w:val="00232822"/>
    <w:rsid w:val="00247696"/>
    <w:rsid w:val="002629E6"/>
    <w:rsid w:val="002718BA"/>
    <w:rsid w:val="002768CB"/>
    <w:rsid w:val="00291FB2"/>
    <w:rsid w:val="002A578E"/>
    <w:rsid w:val="002D25B1"/>
    <w:rsid w:val="002E4CDE"/>
    <w:rsid w:val="002F079D"/>
    <w:rsid w:val="002F500A"/>
    <w:rsid w:val="00347D1D"/>
    <w:rsid w:val="00352747"/>
    <w:rsid w:val="00355B85"/>
    <w:rsid w:val="003B473C"/>
    <w:rsid w:val="003C5EEE"/>
    <w:rsid w:val="003C6667"/>
    <w:rsid w:val="003D4FDA"/>
    <w:rsid w:val="003E573A"/>
    <w:rsid w:val="00406D59"/>
    <w:rsid w:val="004152DC"/>
    <w:rsid w:val="00425210"/>
    <w:rsid w:val="00450F04"/>
    <w:rsid w:val="0045205F"/>
    <w:rsid w:val="004820B4"/>
    <w:rsid w:val="004C7DB3"/>
    <w:rsid w:val="00523A1F"/>
    <w:rsid w:val="00525532"/>
    <w:rsid w:val="005469EB"/>
    <w:rsid w:val="005652FE"/>
    <w:rsid w:val="00591C71"/>
    <w:rsid w:val="00631D62"/>
    <w:rsid w:val="0063512E"/>
    <w:rsid w:val="0063588B"/>
    <w:rsid w:val="006530E1"/>
    <w:rsid w:val="006639C8"/>
    <w:rsid w:val="00683B7D"/>
    <w:rsid w:val="0069739C"/>
    <w:rsid w:val="006D33C5"/>
    <w:rsid w:val="006E32F7"/>
    <w:rsid w:val="0070650A"/>
    <w:rsid w:val="00714154"/>
    <w:rsid w:val="007300F4"/>
    <w:rsid w:val="007675D6"/>
    <w:rsid w:val="007D2CCF"/>
    <w:rsid w:val="007E79B2"/>
    <w:rsid w:val="00802159"/>
    <w:rsid w:val="008123D1"/>
    <w:rsid w:val="008361D7"/>
    <w:rsid w:val="00843C3A"/>
    <w:rsid w:val="008672FB"/>
    <w:rsid w:val="008752D0"/>
    <w:rsid w:val="008C26A9"/>
    <w:rsid w:val="008D6F8A"/>
    <w:rsid w:val="009060EF"/>
    <w:rsid w:val="00911D26"/>
    <w:rsid w:val="009160FA"/>
    <w:rsid w:val="00934390"/>
    <w:rsid w:val="00960CEC"/>
    <w:rsid w:val="00987CE6"/>
    <w:rsid w:val="0099523A"/>
    <w:rsid w:val="009A1BA1"/>
    <w:rsid w:val="009B0F29"/>
    <w:rsid w:val="009C51F2"/>
    <w:rsid w:val="00A11DBE"/>
    <w:rsid w:val="00A122B3"/>
    <w:rsid w:val="00A272AB"/>
    <w:rsid w:val="00A749FB"/>
    <w:rsid w:val="00AC6828"/>
    <w:rsid w:val="00AC6C8D"/>
    <w:rsid w:val="00AF3675"/>
    <w:rsid w:val="00B803C5"/>
    <w:rsid w:val="00BE71F4"/>
    <w:rsid w:val="00C27E3B"/>
    <w:rsid w:val="00C7168B"/>
    <w:rsid w:val="00C9752C"/>
    <w:rsid w:val="00CC194B"/>
    <w:rsid w:val="00CD7696"/>
    <w:rsid w:val="00CE0004"/>
    <w:rsid w:val="00CF5262"/>
    <w:rsid w:val="00D02357"/>
    <w:rsid w:val="00DA11D0"/>
    <w:rsid w:val="00DA6CDE"/>
    <w:rsid w:val="00DF048A"/>
    <w:rsid w:val="00E10B1B"/>
    <w:rsid w:val="00E20681"/>
    <w:rsid w:val="00E309BE"/>
    <w:rsid w:val="00E6301C"/>
    <w:rsid w:val="00E85565"/>
    <w:rsid w:val="00EE4556"/>
    <w:rsid w:val="00F047ED"/>
    <w:rsid w:val="00F05EC6"/>
    <w:rsid w:val="00F1004E"/>
    <w:rsid w:val="00F13214"/>
    <w:rsid w:val="00F17376"/>
    <w:rsid w:val="00F24EE8"/>
    <w:rsid w:val="00F40A68"/>
    <w:rsid w:val="00F40B44"/>
    <w:rsid w:val="00F5383C"/>
    <w:rsid w:val="00F67276"/>
    <w:rsid w:val="00F84D6D"/>
    <w:rsid w:val="00FD1F28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0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link w:val="a6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styleId="a7">
    <w:name w:val="List Paragraph"/>
    <w:basedOn w:val="a0"/>
    <w:uiPriority w:val="34"/>
    <w:qFormat/>
    <w:rsid w:val="0045205F"/>
    <w:pPr>
      <w:ind w:left="720"/>
      <w:contextualSpacing/>
    </w:pPr>
  </w:style>
  <w:style w:type="character" w:customStyle="1" w:styleId="a6">
    <w:name w:val="Основной текст Знак"/>
    <w:basedOn w:val="a1"/>
    <w:link w:val="a5"/>
    <w:rsid w:val="00176A45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header"/>
    <w:basedOn w:val="a0"/>
    <w:link w:val="a9"/>
    <w:uiPriority w:val="99"/>
    <w:unhideWhenUsed/>
    <w:rsid w:val="00176A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76A45"/>
    <w:rPr>
      <w:sz w:val="24"/>
      <w:szCs w:val="24"/>
      <w:lang w:val="en-US" w:eastAsia="en-US"/>
    </w:rPr>
  </w:style>
  <w:style w:type="paragraph" w:styleId="aa">
    <w:name w:val="footer"/>
    <w:basedOn w:val="a0"/>
    <w:link w:val="ab"/>
    <w:uiPriority w:val="99"/>
    <w:unhideWhenUsed/>
    <w:rsid w:val="00176A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76A4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link w:val="a6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styleId="a7">
    <w:name w:val="List Paragraph"/>
    <w:basedOn w:val="a0"/>
    <w:uiPriority w:val="34"/>
    <w:qFormat/>
    <w:rsid w:val="0045205F"/>
    <w:pPr>
      <w:ind w:left="720"/>
      <w:contextualSpacing/>
    </w:pPr>
  </w:style>
  <w:style w:type="character" w:customStyle="1" w:styleId="a6">
    <w:name w:val="Основной текст Знак"/>
    <w:basedOn w:val="a1"/>
    <w:link w:val="a5"/>
    <w:rsid w:val="00176A45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header"/>
    <w:basedOn w:val="a0"/>
    <w:link w:val="a9"/>
    <w:uiPriority w:val="99"/>
    <w:unhideWhenUsed/>
    <w:rsid w:val="00176A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176A45"/>
    <w:rPr>
      <w:sz w:val="24"/>
      <w:szCs w:val="24"/>
      <w:lang w:val="en-US" w:eastAsia="en-US"/>
    </w:rPr>
  </w:style>
  <w:style w:type="paragraph" w:styleId="aa">
    <w:name w:val="footer"/>
    <w:basedOn w:val="a0"/>
    <w:link w:val="ab"/>
    <w:uiPriority w:val="99"/>
    <w:unhideWhenUsed/>
    <w:rsid w:val="00176A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176A4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Твин Пикс</dc:creator>
  <cp:lastModifiedBy>Твин Пикс</cp:lastModifiedBy>
  <cp:revision>10</cp:revision>
  <cp:lastPrinted>2025-02-24T12:04:00Z</cp:lastPrinted>
  <dcterms:created xsi:type="dcterms:W3CDTF">2024-11-27T15:20:00Z</dcterms:created>
  <dcterms:modified xsi:type="dcterms:W3CDTF">2025-02-27T12:48:00Z</dcterms:modified>
</cp:coreProperties>
</file>